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85FE6" w14:textId="77777777" w:rsidR="009147FE" w:rsidRDefault="004E6C54" w:rsidP="009B0F60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59264" behindDoc="1" locked="0" layoutInCell="1" allowOverlap="1" wp14:anchorId="7A0644AC" wp14:editId="5D8564F5">
            <wp:simplePos x="0" y="0"/>
            <wp:positionH relativeFrom="column">
              <wp:posOffset>5110480</wp:posOffset>
            </wp:positionH>
            <wp:positionV relativeFrom="page">
              <wp:posOffset>291465</wp:posOffset>
            </wp:positionV>
            <wp:extent cx="288031" cy="515979"/>
            <wp:effectExtent l="76200" t="38100" r="55245" b="368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nder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7544">
                      <a:off x="0" y="0"/>
                      <a:ext cx="288031" cy="515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7CC" w:rsidRPr="004E6C54">
        <w:rPr>
          <w:rFonts w:ascii="Times New Roman" w:hAnsi="Times New Roman" w:cs="Times New Roman"/>
          <w:sz w:val="44"/>
        </w:rPr>
        <w:t>ACPO Binder</w:t>
      </w:r>
      <w:r w:rsidR="008A1658" w:rsidRPr="004E6C54">
        <w:rPr>
          <w:rFonts w:ascii="Times New Roman" w:hAnsi="Times New Roman" w:cs="Times New Roman"/>
          <w:sz w:val="44"/>
        </w:rPr>
        <w:t xml:space="preserve"> </w:t>
      </w:r>
      <w:r w:rsidR="000117CC" w:rsidRPr="004E6C54">
        <w:rPr>
          <w:rFonts w:ascii="Times New Roman" w:hAnsi="Times New Roman" w:cs="Times New Roman"/>
          <w:sz w:val="44"/>
        </w:rPr>
        <w:t>/</w:t>
      </w:r>
      <w:r w:rsidR="008A1658" w:rsidRPr="004E6C54">
        <w:rPr>
          <w:rFonts w:ascii="Times New Roman" w:hAnsi="Times New Roman" w:cs="Times New Roman"/>
          <w:sz w:val="44"/>
        </w:rPr>
        <w:t xml:space="preserve"> </w:t>
      </w:r>
      <w:r w:rsidR="000117CC" w:rsidRPr="004E6C54">
        <w:rPr>
          <w:rFonts w:ascii="Times New Roman" w:hAnsi="Times New Roman" w:cs="Times New Roman"/>
          <w:sz w:val="44"/>
        </w:rPr>
        <w:t>Supply List</w:t>
      </w:r>
    </w:p>
    <w:p w14:paraId="3C03B047" w14:textId="77777777" w:rsidR="004E6C54" w:rsidRPr="004E6C54" w:rsidRDefault="004E6C54" w:rsidP="000117C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48E76B2" w14:textId="77777777" w:rsidR="000117CC" w:rsidRDefault="000117CC" w:rsidP="004E6C54">
      <w:pPr>
        <w:rPr>
          <w:rFonts w:ascii="Times New Roman" w:hAnsi="Times New Roman" w:cs="Times New Roman"/>
          <w:b/>
        </w:rPr>
      </w:pPr>
      <w:r w:rsidRPr="004E6C54">
        <w:rPr>
          <w:rFonts w:ascii="Times New Roman" w:hAnsi="Times New Roman" w:cs="Times New Roman"/>
          <w:b/>
        </w:rPr>
        <w:t>Rather than sending out a lengthy list of multiple supplies for different classes, all students are going to need the following supplies for the ACPO binder that they will use in ALL their classes.</w:t>
      </w:r>
    </w:p>
    <w:p w14:paraId="186C81E1" w14:textId="77777777" w:rsidR="004E6C54" w:rsidRPr="00964272" w:rsidRDefault="004E6C54" w:rsidP="004E6C54">
      <w:pPr>
        <w:rPr>
          <w:rFonts w:ascii="Times New Roman" w:hAnsi="Times New Roman" w:cs="Times New Roman"/>
          <w:b/>
          <w:sz w:val="10"/>
          <w:szCs w:val="10"/>
        </w:rPr>
      </w:pPr>
    </w:p>
    <w:p w14:paraId="15BF47EB" w14:textId="77777777" w:rsidR="000117CC" w:rsidRDefault="000117CC" w:rsidP="000117CC">
      <w:pPr>
        <w:jc w:val="center"/>
        <w:rPr>
          <w:rFonts w:ascii="Times New Roman" w:hAnsi="Times New Roman" w:cs="Times New Roman"/>
          <w:b/>
          <w:sz w:val="28"/>
        </w:rPr>
      </w:pPr>
      <w:r w:rsidRPr="004E6C54">
        <w:rPr>
          <w:rFonts w:ascii="Times New Roman" w:hAnsi="Times New Roman" w:cs="Times New Roman"/>
          <w:b/>
          <w:sz w:val="28"/>
        </w:rPr>
        <w:t>THIS IS YOUR SUPPLY LIST FOR ACP-OAKLAND!</w:t>
      </w:r>
    </w:p>
    <w:p w14:paraId="6636B82B" w14:textId="77777777" w:rsidR="004E6C54" w:rsidRPr="00964272" w:rsidRDefault="004E6C54" w:rsidP="000117C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C44337E" w14:textId="77777777" w:rsidR="000117CC" w:rsidRPr="004E6C54" w:rsidRDefault="000117CC" w:rsidP="004E6C5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4E6C54">
        <w:rPr>
          <w:rFonts w:ascii="Times New Roman" w:hAnsi="Times New Roman" w:cs="Times New Roman"/>
          <w:b/>
          <w:sz w:val="28"/>
          <w:u w:val="single"/>
        </w:rPr>
        <w:t>Required Contents:</w:t>
      </w:r>
    </w:p>
    <w:p w14:paraId="3F785BDD" w14:textId="77777777" w:rsidR="000117CC" w:rsidRPr="004E6C54" w:rsidRDefault="000117CC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Good quality 3-ring “D-ring” binder – 2”, 2 ½ “</w:t>
      </w:r>
    </w:p>
    <w:p w14:paraId="07690721" w14:textId="77777777" w:rsidR="00B57556" w:rsidRPr="004E6C54" w:rsidRDefault="00B57556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6-7 colored tab subject dividers with pockets to separate classes (including academic lab)</w:t>
      </w:r>
    </w:p>
    <w:p w14:paraId="6343284C" w14:textId="77777777" w:rsidR="00B57556" w:rsidRPr="004E6C54" w:rsidRDefault="00B57556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Regular tabbed dividers – 4 for each class (total of 24)</w:t>
      </w:r>
    </w:p>
    <w:p w14:paraId="226DC500" w14:textId="77777777" w:rsidR="00B57556" w:rsidRPr="004E6C54" w:rsidRDefault="00B57556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Zipper pouch to store supplies (a 3-hole punched, heavy duty, Ziploc plastic bag will also work)</w:t>
      </w:r>
    </w:p>
    <w:p w14:paraId="682B5F39" w14:textId="77777777" w:rsidR="00964272" w:rsidRDefault="00B57556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 xml:space="preserve">2 or more pencils </w:t>
      </w:r>
    </w:p>
    <w:p w14:paraId="62F0FFD2" w14:textId="77777777" w:rsidR="00B57556" w:rsidRPr="004E6C54" w:rsidRDefault="00B57556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2 or more pens</w:t>
      </w:r>
    </w:p>
    <w:p w14:paraId="52930DA1" w14:textId="77777777" w:rsidR="00B57556" w:rsidRPr="004E6C54" w:rsidRDefault="00964272" w:rsidP="004E6C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57556" w:rsidRPr="004E6C54">
        <w:rPr>
          <w:rFonts w:ascii="Times New Roman" w:hAnsi="Times New Roman" w:cs="Times New Roman"/>
          <w:sz w:val="24"/>
        </w:rPr>
        <w:t xml:space="preserve"> or more different colored highlighter pens (pink, yellow, green</w:t>
      </w:r>
      <w:r w:rsidR="00C50ACC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blue</w:t>
      </w:r>
      <w:r w:rsidR="00C50ACC">
        <w:rPr>
          <w:rFonts w:ascii="Times New Roman" w:hAnsi="Times New Roman" w:cs="Times New Roman"/>
          <w:sz w:val="24"/>
        </w:rPr>
        <w:t>, &amp; orange</w:t>
      </w:r>
      <w:r w:rsidR="00B57556" w:rsidRPr="004E6C54">
        <w:rPr>
          <w:rFonts w:ascii="Times New Roman" w:hAnsi="Times New Roman" w:cs="Times New Roman"/>
          <w:sz w:val="24"/>
        </w:rPr>
        <w:t>)</w:t>
      </w:r>
    </w:p>
    <w:p w14:paraId="6E7EBA5E" w14:textId="77777777" w:rsidR="00B57556" w:rsidRPr="004E6C54" w:rsidRDefault="00B57556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White board markers (2 different colors) w/eraser or clean old sock</w:t>
      </w:r>
    </w:p>
    <w:p w14:paraId="0EC0A309" w14:textId="77777777" w:rsidR="00B57556" w:rsidRPr="004E6C54" w:rsidRDefault="00B57556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Notebook paper (some notebook paper is now available in Cornell note style)</w:t>
      </w:r>
    </w:p>
    <w:p w14:paraId="0F3B3F8D" w14:textId="77777777" w:rsidR="00B57556" w:rsidRPr="004E6C54" w:rsidRDefault="00B57556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Loose leaf graph p</w:t>
      </w:r>
      <w:r w:rsidR="00A95053">
        <w:rPr>
          <w:rFonts w:ascii="Times New Roman" w:hAnsi="Times New Roman" w:cs="Times New Roman"/>
          <w:sz w:val="24"/>
        </w:rPr>
        <w:t>aper 8.5 x 11 (.25” cross ruled)</w:t>
      </w:r>
      <w:r w:rsidRPr="004E6C54">
        <w:rPr>
          <w:rFonts w:ascii="Times New Roman" w:hAnsi="Times New Roman" w:cs="Times New Roman"/>
          <w:sz w:val="24"/>
        </w:rPr>
        <w:br/>
        <w:t>Ruler</w:t>
      </w:r>
      <w:r w:rsidR="00964272">
        <w:rPr>
          <w:rFonts w:ascii="Times New Roman" w:hAnsi="Times New Roman" w:cs="Times New Roman"/>
          <w:sz w:val="24"/>
        </w:rPr>
        <w:t xml:space="preserve"> (6” – clear)</w:t>
      </w:r>
    </w:p>
    <w:p w14:paraId="6F01CF4C" w14:textId="77777777" w:rsidR="00B57556" w:rsidRDefault="00B57556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Eraser</w:t>
      </w:r>
    </w:p>
    <w:p w14:paraId="337A96F6" w14:textId="77777777" w:rsidR="00A95053" w:rsidRDefault="00A95053" w:rsidP="004E6C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Colored Pencils</w:t>
      </w:r>
    </w:p>
    <w:p w14:paraId="00FE3B0E" w14:textId="77777777" w:rsidR="00A8714B" w:rsidRPr="004E6C54" w:rsidRDefault="00A8714B" w:rsidP="004E6C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Glue Sticks</w:t>
      </w:r>
    </w:p>
    <w:p w14:paraId="342C39D7" w14:textId="77777777" w:rsidR="00B57556" w:rsidRPr="004E6C54" w:rsidRDefault="00964272" w:rsidP="004E6C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57556" w:rsidRPr="004E6C54">
        <w:rPr>
          <w:rFonts w:ascii="Times New Roman" w:hAnsi="Times New Roman" w:cs="Times New Roman"/>
          <w:sz w:val="24"/>
        </w:rPr>
        <w:t xml:space="preserve"> set of 100 index cards</w:t>
      </w:r>
    </w:p>
    <w:p w14:paraId="1FB3B7F6" w14:textId="77777777" w:rsidR="008A1658" w:rsidRPr="004E6C54" w:rsidRDefault="008A1658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Post-it-notes/sticky notes</w:t>
      </w:r>
    </w:p>
    <w:p w14:paraId="4CA528F4" w14:textId="77777777" w:rsidR="008A1658" w:rsidRDefault="008A1658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2 spiral notebooks (6</w:t>
      </w:r>
      <w:r w:rsidRPr="004E6C54">
        <w:rPr>
          <w:rFonts w:ascii="Times New Roman" w:hAnsi="Times New Roman" w:cs="Times New Roman"/>
          <w:sz w:val="24"/>
          <w:vertAlign w:val="superscript"/>
        </w:rPr>
        <w:t>th</w:t>
      </w:r>
      <w:r w:rsidRPr="004E6C54">
        <w:rPr>
          <w:rFonts w:ascii="Times New Roman" w:hAnsi="Times New Roman" w:cs="Times New Roman"/>
          <w:sz w:val="24"/>
        </w:rPr>
        <w:t xml:space="preserve"> grade</w:t>
      </w:r>
      <w:r w:rsidR="00BF496C">
        <w:rPr>
          <w:rFonts w:ascii="Times New Roman" w:hAnsi="Times New Roman" w:cs="Times New Roman"/>
          <w:sz w:val="24"/>
        </w:rPr>
        <w:t xml:space="preserve"> only</w:t>
      </w:r>
      <w:r w:rsidRPr="004E6C54">
        <w:rPr>
          <w:rFonts w:ascii="Times New Roman" w:hAnsi="Times New Roman" w:cs="Times New Roman"/>
          <w:sz w:val="24"/>
        </w:rPr>
        <w:t>)</w:t>
      </w:r>
    </w:p>
    <w:p w14:paraId="7720ECE5" w14:textId="77777777" w:rsidR="00964272" w:rsidRDefault="00A95053" w:rsidP="004E6C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964272">
        <w:rPr>
          <w:rFonts w:ascii="Times New Roman" w:hAnsi="Times New Roman" w:cs="Times New Roman"/>
          <w:sz w:val="24"/>
        </w:rPr>
        <w:t>Composition notebook</w:t>
      </w:r>
      <w:r>
        <w:rPr>
          <w:rFonts w:ascii="Times New Roman" w:hAnsi="Times New Roman" w:cs="Times New Roman"/>
          <w:sz w:val="24"/>
        </w:rPr>
        <w:t>s</w:t>
      </w:r>
      <w:r w:rsidR="00964272">
        <w:rPr>
          <w:rFonts w:ascii="Times New Roman" w:hAnsi="Times New Roman" w:cs="Times New Roman"/>
          <w:sz w:val="24"/>
        </w:rPr>
        <w:t xml:space="preserve"> (7</w:t>
      </w:r>
      <w:r w:rsidR="00964272" w:rsidRPr="00964272">
        <w:rPr>
          <w:rFonts w:ascii="Times New Roman" w:hAnsi="Times New Roman" w:cs="Times New Roman"/>
          <w:sz w:val="24"/>
          <w:vertAlign w:val="superscript"/>
        </w:rPr>
        <w:t>th</w:t>
      </w:r>
      <w:r w:rsidR="009642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&amp; 8</w:t>
      </w:r>
      <w:r w:rsidRPr="00A9505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grade</w:t>
      </w:r>
      <w:r w:rsidR="00964272">
        <w:rPr>
          <w:rFonts w:ascii="Times New Roman" w:hAnsi="Times New Roman" w:cs="Times New Roman"/>
          <w:sz w:val="24"/>
        </w:rPr>
        <w:t xml:space="preserve"> social studies only)</w:t>
      </w:r>
    </w:p>
    <w:p w14:paraId="452D0407" w14:textId="77777777" w:rsidR="00964272" w:rsidRDefault="00026C7D" w:rsidP="004E6C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Sturdy </w:t>
      </w:r>
      <w:r w:rsidR="00964272">
        <w:rPr>
          <w:rFonts w:ascii="Times New Roman" w:hAnsi="Times New Roman" w:cs="Times New Roman"/>
          <w:sz w:val="24"/>
        </w:rPr>
        <w:t>spiral math notebook (</w:t>
      </w:r>
      <w:r>
        <w:rPr>
          <w:rFonts w:ascii="Times New Roman" w:hAnsi="Times New Roman" w:cs="Times New Roman"/>
          <w:sz w:val="24"/>
        </w:rPr>
        <w:t>for Math 7 &amp; P</w:t>
      </w:r>
      <w:r w:rsidR="00964272">
        <w:rPr>
          <w:rFonts w:ascii="Times New Roman" w:hAnsi="Times New Roman" w:cs="Times New Roman"/>
          <w:sz w:val="24"/>
        </w:rPr>
        <w:t>re-algebra classes)</w:t>
      </w:r>
    </w:p>
    <w:p w14:paraId="6B005DAD" w14:textId="77777777" w:rsidR="004E6C54" w:rsidRPr="00964272" w:rsidRDefault="004E6C54" w:rsidP="004E6C54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0816AD96" w14:textId="77777777" w:rsidR="008A1658" w:rsidRPr="004E6C54" w:rsidRDefault="008A1658" w:rsidP="004E6C5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4E6C54">
        <w:rPr>
          <w:rFonts w:ascii="Times New Roman" w:hAnsi="Times New Roman" w:cs="Times New Roman"/>
          <w:b/>
          <w:sz w:val="28"/>
          <w:u w:val="single"/>
        </w:rPr>
        <w:t>Very Strongly Recommended:</w:t>
      </w:r>
    </w:p>
    <w:p w14:paraId="690E1128" w14:textId="77777777" w:rsidR="008A1658" w:rsidRPr="004E6C54" w:rsidRDefault="008A1658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Calculat</w:t>
      </w:r>
      <w:r w:rsidR="00A20FBC">
        <w:rPr>
          <w:rFonts w:ascii="Times New Roman" w:hAnsi="Times New Roman" w:cs="Times New Roman"/>
          <w:sz w:val="24"/>
        </w:rPr>
        <w:t>or – specifically a TI 30X11S</w:t>
      </w:r>
      <w:r w:rsidR="00026C7D">
        <w:rPr>
          <w:rFonts w:ascii="Times New Roman" w:hAnsi="Times New Roman" w:cs="Times New Roman"/>
          <w:sz w:val="24"/>
        </w:rPr>
        <w:t xml:space="preserve"> Scientific Calculator</w:t>
      </w:r>
      <w:r w:rsidR="00A20FBC">
        <w:rPr>
          <w:rFonts w:ascii="Times New Roman" w:hAnsi="Times New Roman" w:cs="Times New Roman"/>
          <w:sz w:val="24"/>
        </w:rPr>
        <w:t xml:space="preserve"> (</w:t>
      </w:r>
      <w:r w:rsidR="00AE408D">
        <w:rPr>
          <w:rFonts w:ascii="Times New Roman" w:hAnsi="Times New Roman" w:cs="Times New Roman"/>
          <w:sz w:val="24"/>
        </w:rPr>
        <w:t xml:space="preserve">Math 7, </w:t>
      </w:r>
      <w:r w:rsidRPr="004E6C54">
        <w:rPr>
          <w:rFonts w:ascii="Times New Roman" w:hAnsi="Times New Roman" w:cs="Times New Roman"/>
          <w:sz w:val="24"/>
        </w:rPr>
        <w:t>Pre-algebra</w:t>
      </w:r>
      <w:r w:rsidR="00026C7D">
        <w:rPr>
          <w:rFonts w:ascii="Times New Roman" w:hAnsi="Times New Roman" w:cs="Times New Roman"/>
          <w:sz w:val="24"/>
        </w:rPr>
        <w:t xml:space="preserve">, &amp; </w:t>
      </w:r>
      <w:r w:rsidR="006222A8">
        <w:rPr>
          <w:rFonts w:ascii="Times New Roman" w:hAnsi="Times New Roman" w:cs="Times New Roman"/>
          <w:sz w:val="24"/>
        </w:rPr>
        <w:t>8</w:t>
      </w:r>
      <w:r w:rsidR="006222A8" w:rsidRPr="006222A8">
        <w:rPr>
          <w:rFonts w:ascii="Times New Roman" w:hAnsi="Times New Roman" w:cs="Times New Roman"/>
          <w:sz w:val="24"/>
          <w:vertAlign w:val="superscript"/>
        </w:rPr>
        <w:t>th</w:t>
      </w:r>
      <w:r w:rsidR="006222A8">
        <w:rPr>
          <w:rFonts w:ascii="Times New Roman" w:hAnsi="Times New Roman" w:cs="Times New Roman"/>
          <w:sz w:val="24"/>
        </w:rPr>
        <w:t xml:space="preserve"> grade </w:t>
      </w:r>
      <w:r w:rsidR="00A95053">
        <w:rPr>
          <w:rFonts w:ascii="Times New Roman" w:hAnsi="Times New Roman" w:cs="Times New Roman"/>
          <w:sz w:val="24"/>
        </w:rPr>
        <w:t>Investigative Science</w:t>
      </w:r>
      <w:r w:rsidRPr="004E6C54">
        <w:rPr>
          <w:rFonts w:ascii="Times New Roman" w:hAnsi="Times New Roman" w:cs="Times New Roman"/>
          <w:sz w:val="24"/>
        </w:rPr>
        <w:t>)</w:t>
      </w:r>
    </w:p>
    <w:p w14:paraId="5BB5182D" w14:textId="77777777" w:rsidR="008A1658" w:rsidRPr="004E6C54" w:rsidRDefault="008A1658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Graphing Calculator – TI 83 or 84 (especially nice for Algebra and Geometry or above)</w:t>
      </w:r>
    </w:p>
    <w:p w14:paraId="4D6D5EB9" w14:textId="77777777" w:rsidR="008A1658" w:rsidRDefault="00BF496C" w:rsidP="004E6C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USB Drive 8</w:t>
      </w:r>
      <w:r w:rsidR="008A1658" w:rsidRPr="004E6C54">
        <w:rPr>
          <w:rFonts w:ascii="Times New Roman" w:hAnsi="Times New Roman" w:cs="Times New Roman"/>
          <w:sz w:val="24"/>
        </w:rPr>
        <w:t xml:space="preserve"> GB or larger</w:t>
      </w:r>
    </w:p>
    <w:p w14:paraId="77D7BA04" w14:textId="77777777" w:rsidR="004E6C54" w:rsidRPr="00964272" w:rsidRDefault="004E6C54" w:rsidP="004E6C54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A08315A" w14:textId="77777777" w:rsidR="008A1658" w:rsidRPr="004E6C54" w:rsidRDefault="008A1658" w:rsidP="004E6C5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4E6C54">
        <w:rPr>
          <w:rFonts w:ascii="Times New Roman" w:hAnsi="Times New Roman" w:cs="Times New Roman"/>
          <w:b/>
          <w:sz w:val="28"/>
          <w:u w:val="single"/>
        </w:rPr>
        <w:t>Additional Optional Contents:</w:t>
      </w:r>
    </w:p>
    <w:p w14:paraId="175A13F4" w14:textId="77777777" w:rsidR="008A1658" w:rsidRPr="004E6C54" w:rsidRDefault="008A1658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Notebook dictionary and/or thesaurus</w:t>
      </w:r>
    </w:p>
    <w:p w14:paraId="75BC2B57" w14:textId="77777777" w:rsidR="008A1658" w:rsidRPr="004E6C54" w:rsidRDefault="008A1658" w:rsidP="004E6C54">
      <w:p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Kleenex</w:t>
      </w:r>
    </w:p>
    <w:p w14:paraId="4ED78F2F" w14:textId="77777777" w:rsidR="004E6C54" w:rsidRPr="00964272" w:rsidRDefault="004E6C54" w:rsidP="004E6C54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3E9CCB2D" w14:textId="77777777" w:rsidR="008A1658" w:rsidRPr="004E6C54" w:rsidRDefault="004E6C54" w:rsidP="004E6C5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17EE930" wp14:editId="5CC4BCA3">
            <wp:simplePos x="0" y="0"/>
            <wp:positionH relativeFrom="page">
              <wp:posOffset>4777969</wp:posOffset>
            </wp:positionH>
            <wp:positionV relativeFrom="paragraph">
              <wp:posOffset>202032</wp:posOffset>
            </wp:positionV>
            <wp:extent cx="2505075" cy="1828800"/>
            <wp:effectExtent l="266700" t="476250" r="276225" b="4762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n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15445">
                      <a:off x="0" y="0"/>
                      <a:ext cx="2505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658" w:rsidRPr="004E6C54">
        <w:rPr>
          <w:rFonts w:ascii="Times New Roman" w:hAnsi="Times New Roman" w:cs="Times New Roman"/>
          <w:b/>
          <w:sz w:val="24"/>
        </w:rPr>
        <w:t>Note: Students taking Art will require these additional materials that will be kept in their art cubby at school</w:t>
      </w:r>
    </w:p>
    <w:p w14:paraId="202B53AB" w14:textId="77777777" w:rsidR="00964272" w:rsidRDefault="00964272" w:rsidP="004E6C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Pencil sharpener</w:t>
      </w:r>
    </w:p>
    <w:p w14:paraId="39358430" w14:textId="77777777" w:rsidR="008A1658" w:rsidRPr="004E6C54" w:rsidRDefault="008A1658" w:rsidP="004E6C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E6C54">
        <w:rPr>
          <w:rFonts w:ascii="Times New Roman" w:hAnsi="Times New Roman" w:cs="Times New Roman"/>
          <w:sz w:val="24"/>
        </w:rPr>
        <w:t>#2 pencils (not mechanical)</w:t>
      </w:r>
    </w:p>
    <w:p w14:paraId="551D00B3" w14:textId="77777777" w:rsidR="008A1658" w:rsidRDefault="00A95053" w:rsidP="004E6C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Spiral bound </w:t>
      </w:r>
      <w:r w:rsidR="00964272">
        <w:rPr>
          <w:rFonts w:ascii="Times New Roman" w:hAnsi="Times New Roman" w:cs="Times New Roman"/>
          <w:sz w:val="24"/>
        </w:rPr>
        <w:t xml:space="preserve">Sketchbook – </w:t>
      </w:r>
      <w:r w:rsidR="008A1658" w:rsidRPr="004E6C54">
        <w:rPr>
          <w:rFonts w:ascii="Times New Roman" w:hAnsi="Times New Roman" w:cs="Times New Roman"/>
          <w:sz w:val="24"/>
        </w:rPr>
        <w:t>9 x 12</w:t>
      </w:r>
      <w:r>
        <w:rPr>
          <w:rFonts w:ascii="Times New Roman" w:hAnsi="Times New Roman" w:cs="Times New Roman"/>
          <w:sz w:val="24"/>
        </w:rPr>
        <w:t xml:space="preserve"> (at least 70 pgs)</w:t>
      </w:r>
    </w:p>
    <w:p w14:paraId="54B0B602" w14:textId="77777777" w:rsidR="00964272" w:rsidRDefault="00964272" w:rsidP="004E6C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White eraser</w:t>
      </w:r>
    </w:p>
    <w:p w14:paraId="1A43428C" w14:textId="77777777" w:rsidR="00A95053" w:rsidRDefault="00A95053" w:rsidP="004E6C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Colored pencil set (12 pk)</w:t>
      </w:r>
    </w:p>
    <w:p w14:paraId="215CA3D7" w14:textId="77777777" w:rsidR="00A95053" w:rsidRDefault="00A95053" w:rsidP="004E6C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Pencil pouch/box</w:t>
      </w:r>
    </w:p>
    <w:sectPr w:rsidR="00A95053" w:rsidSect="008A1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287D"/>
    <w:multiLevelType w:val="hybridMultilevel"/>
    <w:tmpl w:val="EFA6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CC"/>
    <w:rsid w:val="000117CC"/>
    <w:rsid w:val="00026C7D"/>
    <w:rsid w:val="003E0A21"/>
    <w:rsid w:val="004E6C54"/>
    <w:rsid w:val="006222A8"/>
    <w:rsid w:val="006A35B4"/>
    <w:rsid w:val="00752549"/>
    <w:rsid w:val="008A1658"/>
    <w:rsid w:val="009147FE"/>
    <w:rsid w:val="00964272"/>
    <w:rsid w:val="009B0F60"/>
    <w:rsid w:val="00A20FBC"/>
    <w:rsid w:val="00A8714B"/>
    <w:rsid w:val="00A95053"/>
    <w:rsid w:val="00AE408D"/>
    <w:rsid w:val="00B57556"/>
    <w:rsid w:val="00BF496C"/>
    <w:rsid w:val="00C50ACC"/>
    <w:rsid w:val="00D8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9F94"/>
  <w15:chartTrackingRefBased/>
  <w15:docId w15:val="{66491740-F23A-44B8-AE59-A50AAADB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Linda</dc:creator>
  <cp:keywords/>
  <dc:description/>
  <cp:lastModifiedBy>Gustafson, Clair</cp:lastModifiedBy>
  <cp:revision>2</cp:revision>
  <cp:lastPrinted>2016-05-20T16:40:00Z</cp:lastPrinted>
  <dcterms:created xsi:type="dcterms:W3CDTF">2019-07-23T22:52:00Z</dcterms:created>
  <dcterms:modified xsi:type="dcterms:W3CDTF">2019-07-23T22:52:00Z</dcterms:modified>
</cp:coreProperties>
</file>